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5880A" w14:textId="77777777" w:rsidR="00FC0A8B" w:rsidRDefault="00FC0A8B" w:rsidP="00FC0A8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FC0A8B">
        <w:rPr>
          <w:rFonts w:ascii="Arial" w:hAnsi="Arial" w:cs="Arial"/>
          <w:b/>
          <w:sz w:val="36"/>
          <w:szCs w:val="36"/>
          <w:u w:val="single"/>
        </w:rPr>
        <w:t>Camp Setup Information</w:t>
      </w:r>
    </w:p>
    <w:p w14:paraId="3624F967" w14:textId="727DCC5A" w:rsidR="00FC0A8B" w:rsidRPr="00FC0A8B" w:rsidRDefault="00FC0A8B" w:rsidP="00FC0A8B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 xml:space="preserve"> District Account:</w:t>
      </w:r>
    </w:p>
    <w:p w14:paraId="63971339" w14:textId="50E69423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C0A8B">
        <w:rPr>
          <w:rFonts w:ascii="Arial" w:hAnsi="Arial" w:cs="Arial"/>
          <w:sz w:val="28"/>
          <w:szCs w:val="28"/>
        </w:rPr>
        <w:t>Athletic Director’s Name</w:t>
      </w:r>
      <w:r>
        <w:rPr>
          <w:rFonts w:ascii="Arial" w:hAnsi="Arial" w:cs="Arial"/>
          <w:sz w:val="28"/>
          <w:szCs w:val="28"/>
        </w:rPr>
        <w:t xml:space="preserve"> (or whoever is in control-must put </w:t>
      </w:r>
      <w:r w:rsidR="00C2255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director</w:t>
      </w:r>
      <w:r w:rsidR="00C22552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as title</w:t>
      </w:r>
      <w:r w:rsidR="00C22552">
        <w:rPr>
          <w:rFonts w:ascii="Arial" w:hAnsi="Arial" w:cs="Arial"/>
          <w:sz w:val="28"/>
          <w:szCs w:val="28"/>
        </w:rPr>
        <w:t>)</w:t>
      </w:r>
    </w:p>
    <w:p w14:paraId="38CDED57" w14:textId="04B843A6" w:rsidR="00037A62" w:rsidRDefault="00037A62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District Name ex. Sanger ISD</w:t>
      </w:r>
    </w:p>
    <w:p w14:paraId="65F70184" w14:textId="0587C06D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District address</w:t>
      </w:r>
    </w:p>
    <w:p w14:paraId="43EDCEFE" w14:textId="648B0298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District website</w:t>
      </w:r>
    </w:p>
    <w:p w14:paraId="43EF6446" w14:textId="6830A367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District phone number</w:t>
      </w:r>
    </w:p>
    <w:p w14:paraId="2CF99131" w14:textId="1D7290E8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Create a username, password, secret question, and secret answer</w:t>
      </w:r>
      <w:r w:rsidR="00C22552">
        <w:rPr>
          <w:rFonts w:ascii="Arial" w:hAnsi="Arial" w:cs="Arial"/>
          <w:sz w:val="28"/>
          <w:szCs w:val="28"/>
        </w:rPr>
        <w:t xml:space="preserve"> for application</w:t>
      </w:r>
    </w:p>
    <w:p w14:paraId="23479B7E" w14:textId="5AAEFC34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District Federal Tax ID#</w:t>
      </w:r>
    </w:p>
    <w:p w14:paraId="060E42A4" w14:textId="2E0549A3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Bank Information: Routing &amp; Account #’s (</w:t>
      </w:r>
      <w:r w:rsidRPr="00FC0A8B">
        <w:rPr>
          <w:rFonts w:ascii="Arial" w:hAnsi="Arial" w:cs="Arial"/>
          <w:b/>
          <w:color w:val="FF0000"/>
          <w:sz w:val="28"/>
          <w:szCs w:val="28"/>
        </w:rPr>
        <w:t>Direct Deposit Only</w:t>
      </w:r>
      <w:r>
        <w:rPr>
          <w:rFonts w:ascii="Arial" w:hAnsi="Arial" w:cs="Arial"/>
          <w:sz w:val="28"/>
          <w:szCs w:val="28"/>
        </w:rPr>
        <w:t>-No checks will be mailed to the district)</w:t>
      </w:r>
    </w:p>
    <w:p w14:paraId="1BE6BDE5" w14:textId="4D047E3F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Bank Name</w:t>
      </w:r>
    </w:p>
    <w:p w14:paraId="406C0C15" w14:textId="325854A3" w:rsidR="00262C7F" w:rsidRDefault="00262C7F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Merchant Account Name (name of account)</w:t>
      </w:r>
    </w:p>
    <w:p w14:paraId="6497BB92" w14:textId="2C03AB27" w:rsidR="00FC0A8B" w:rsidRPr="00C22552" w:rsidRDefault="00FC0A8B" w:rsidP="00C22552">
      <w:pPr>
        <w:rPr>
          <w:rFonts w:ascii="Arial" w:hAnsi="Arial" w:cs="Arial"/>
          <w:sz w:val="28"/>
          <w:szCs w:val="28"/>
        </w:rPr>
      </w:pPr>
    </w:p>
    <w:p w14:paraId="23C9CC37" w14:textId="1B65906C" w:rsidR="00FC0A8B" w:rsidRPr="00FC0A8B" w:rsidRDefault="00FC0A8B" w:rsidP="00FC0A8B">
      <w:pPr>
        <w:rPr>
          <w:rFonts w:ascii="Arial" w:hAnsi="Arial" w:cs="Arial"/>
          <w:sz w:val="36"/>
          <w:szCs w:val="36"/>
        </w:rPr>
      </w:pPr>
      <w:r w:rsidRPr="00FC0A8B">
        <w:rPr>
          <w:rFonts w:ascii="Arial" w:hAnsi="Arial" w:cs="Arial"/>
          <w:sz w:val="36"/>
          <w:szCs w:val="36"/>
        </w:rPr>
        <w:t>Individual Coach Account:</w:t>
      </w:r>
    </w:p>
    <w:p w14:paraId="2262326A" w14:textId="77777777" w:rsidR="00FC0A8B" w:rsidRDefault="00FC0A8B" w:rsidP="00FC0A8B">
      <w:pPr>
        <w:pStyle w:val="ListParagraph"/>
        <w:jc w:val="both"/>
        <w:rPr>
          <w:rFonts w:ascii="Arial" w:hAnsi="Arial" w:cs="Arial"/>
          <w:sz w:val="36"/>
          <w:szCs w:val="36"/>
        </w:rPr>
      </w:pPr>
    </w:p>
    <w:p w14:paraId="156815CE" w14:textId="6BD71113" w:rsidR="00FC0A8B" w:rsidRDefault="00FC0A8B" w:rsidP="00FC0A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Coach’s Name</w:t>
      </w:r>
    </w:p>
    <w:p w14:paraId="34B6E895" w14:textId="77678108" w:rsidR="00FC0A8B" w:rsidRDefault="00FC0A8B" w:rsidP="00FC0A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</w:t>
      </w:r>
    </w:p>
    <w:p w14:paraId="58CE19D9" w14:textId="4FA641DC" w:rsidR="00FC0A8B" w:rsidRDefault="00FC0A8B" w:rsidP="00FC0A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 Number</w:t>
      </w:r>
    </w:p>
    <w:p w14:paraId="38396F70" w14:textId="35B458AE" w:rsidR="00FC0A8B" w:rsidRDefault="00FC0A8B" w:rsidP="00FC0A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Social Security Number </w:t>
      </w:r>
    </w:p>
    <w:p w14:paraId="62BAD2FE" w14:textId="231D03F8" w:rsidR="00C22552" w:rsidRDefault="00C22552" w:rsidP="00FC0A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</w:t>
      </w:r>
    </w:p>
    <w:p w14:paraId="65C5FFB4" w14:textId="1043F508" w:rsidR="00FC0A8B" w:rsidRDefault="00FC0A8B" w:rsidP="00FC0A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Bank Information: Routing &amp; Account #’s (</w:t>
      </w:r>
      <w:r w:rsidRPr="00FC0A8B">
        <w:rPr>
          <w:rFonts w:ascii="Arial" w:hAnsi="Arial" w:cs="Arial"/>
          <w:b/>
          <w:color w:val="FF0000"/>
          <w:sz w:val="28"/>
          <w:szCs w:val="28"/>
        </w:rPr>
        <w:t>Direct Deposit Only</w:t>
      </w:r>
      <w:r>
        <w:rPr>
          <w:rFonts w:ascii="Arial" w:hAnsi="Arial" w:cs="Arial"/>
          <w:sz w:val="28"/>
          <w:szCs w:val="28"/>
        </w:rPr>
        <w:t>-No checks will be mailed to the coach)</w:t>
      </w:r>
    </w:p>
    <w:p w14:paraId="3A809CB9" w14:textId="2B2E00A2" w:rsidR="00FC0A8B" w:rsidRDefault="00FC0A8B" w:rsidP="00FC0A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Bank Name</w:t>
      </w:r>
    </w:p>
    <w:p w14:paraId="1EDB21E4" w14:textId="730A0C26" w:rsidR="00C22552" w:rsidRDefault="00C22552" w:rsidP="00C22552">
      <w:pPr>
        <w:jc w:val="both"/>
        <w:rPr>
          <w:rFonts w:ascii="Arial" w:hAnsi="Arial" w:cs="Arial"/>
          <w:sz w:val="28"/>
          <w:szCs w:val="28"/>
        </w:rPr>
      </w:pPr>
    </w:p>
    <w:p w14:paraId="170EFAE6" w14:textId="77777777" w:rsidR="00C22552" w:rsidRDefault="00C22552" w:rsidP="00C225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Additional Notes:</w:t>
      </w:r>
    </w:p>
    <w:p w14:paraId="6381096F" w14:textId="6EC502F2" w:rsidR="00C22552" w:rsidRPr="00C22552" w:rsidRDefault="00C22552" w:rsidP="00C225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District Accounts are created as business entities and Individual Coach accounts are setup as Sole Proprietor </w:t>
      </w:r>
    </w:p>
    <w:p w14:paraId="25CB099D" w14:textId="77777777" w:rsidR="00FC0A8B" w:rsidRPr="00FC0A8B" w:rsidRDefault="00FC0A8B" w:rsidP="00FC0A8B">
      <w:pPr>
        <w:pStyle w:val="ListParagraph"/>
        <w:rPr>
          <w:rFonts w:ascii="Arial" w:hAnsi="Arial" w:cs="Arial"/>
          <w:sz w:val="28"/>
          <w:szCs w:val="28"/>
        </w:rPr>
      </w:pPr>
    </w:p>
    <w:sectPr w:rsidR="00FC0A8B" w:rsidRPr="00FC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05FC7"/>
    <w:multiLevelType w:val="hybridMultilevel"/>
    <w:tmpl w:val="C60A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8B"/>
    <w:rsid w:val="00037A62"/>
    <w:rsid w:val="00262C7F"/>
    <w:rsid w:val="00962266"/>
    <w:rsid w:val="00C22552"/>
    <w:rsid w:val="00C6033D"/>
    <w:rsid w:val="00FC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D726"/>
  <w15:chartTrackingRefBased/>
  <w15:docId w15:val="{DBBD890E-600D-4706-BC63-983CC8E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Kynze Mann</dc:creator>
  <cp:keywords/>
  <dc:description/>
  <cp:lastModifiedBy> </cp:lastModifiedBy>
  <cp:revision>2</cp:revision>
  <dcterms:created xsi:type="dcterms:W3CDTF">2019-01-17T22:51:00Z</dcterms:created>
  <dcterms:modified xsi:type="dcterms:W3CDTF">2019-01-17T22:51:00Z</dcterms:modified>
</cp:coreProperties>
</file>